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12BCC684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2851C123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1F5FA881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35744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r w:rsidR="00163DA9" w:rsidRPr="007C7023">
        <w:rPr>
          <w:rFonts w:ascii="Calibri" w:eastAsia="Calibri" w:hAnsi="Calibri" w:cs="Calibri"/>
          <w:b/>
          <w:bCs/>
          <w:i/>
          <w:iCs/>
        </w:rPr>
        <w:t xml:space="preserve">aparatury </w:t>
      </w:r>
      <w:r w:rsidR="00E21E10">
        <w:rPr>
          <w:rFonts w:ascii="Calibri" w:eastAsia="Calibri" w:hAnsi="Calibri" w:cs="Calibri"/>
          <w:b/>
          <w:bCs/>
          <w:i/>
          <w:iCs/>
        </w:rPr>
        <w:t>i wyposażenia medycznego</w:t>
      </w:r>
      <w:r w:rsidR="00723764">
        <w:rPr>
          <w:rFonts w:ascii="Calibri" w:eastAsia="Calibri" w:hAnsi="Calibri" w:cs="Calibri"/>
          <w:b/>
          <w:bCs/>
          <w:i/>
          <w:iCs/>
        </w:rPr>
        <w:t xml:space="preserve"> oraz dostawę sprzętu komputerowego</w:t>
      </w:r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5A3D504C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7C7023">
        <w:rPr>
          <w:rFonts w:ascii="Calibri" w:eastAsia="Calibri" w:hAnsi="Calibri" w:cs="Calibri"/>
          <w:u w:val="single"/>
        </w:rPr>
        <w:t xml:space="preserve">zadanie nr </w:t>
      </w:r>
      <w:r w:rsidR="005D7AA3">
        <w:rPr>
          <w:rFonts w:ascii="Calibri" w:eastAsia="Calibri" w:hAnsi="Calibri" w:cs="Calibri"/>
          <w:u w:val="single"/>
        </w:rPr>
        <w:t>5</w:t>
      </w:r>
      <w:r>
        <w:rPr>
          <w:rFonts w:ascii="Calibri" w:eastAsia="Calibri" w:hAnsi="Calibri" w:cs="Calibri"/>
        </w:rPr>
        <w:t xml:space="preserve"> - </w:t>
      </w:r>
      <w:r w:rsidRPr="00163DA9">
        <w:rPr>
          <w:rFonts w:ascii="Calibri" w:eastAsia="Calibri" w:hAnsi="Calibri" w:cs="Calibri"/>
          <w:b/>
          <w:bCs/>
        </w:rPr>
        <w:t xml:space="preserve">DOSTAWA </w:t>
      </w:r>
      <w:bookmarkStart w:id="1" w:name="_Hlk222134839"/>
      <w:r w:rsidR="00BA31A4" w:rsidRPr="00E21E10">
        <w:rPr>
          <w:rFonts w:ascii="Calibri" w:eastAsia="Calibri" w:hAnsi="Calibri" w:cs="Calibri"/>
          <w:b/>
          <w:bCs/>
        </w:rPr>
        <w:t>W</w:t>
      </w:r>
      <w:r w:rsidR="00BA31A4">
        <w:rPr>
          <w:rFonts w:ascii="Calibri" w:eastAsia="Calibri" w:hAnsi="Calibri" w:cs="Calibri"/>
          <w:b/>
          <w:bCs/>
        </w:rPr>
        <w:t xml:space="preserve">IELOFUNKCYJNEGO ZESTAWU KOMPUTEROWEGO DO ZABIEGÓW KRIOABLACJI </w:t>
      </w:r>
      <w:bookmarkEnd w:id="1"/>
    </w:p>
    <w:bookmarkEnd w:id="0"/>
    <w:p w14:paraId="6B29E73B" w14:textId="0F7D568E" w:rsidR="00D762CC" w:rsidRPr="00163DA9" w:rsidRDefault="00D762CC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43C9D673" w:rsidR="009B3A43" w:rsidRPr="00BD152D" w:rsidRDefault="00701DC9" w:rsidP="00CF79D4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CF79D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4B02AB18" w14:textId="77777777" w:rsidR="00815E3E" w:rsidRDefault="00815E3E" w:rsidP="009B3A43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7D582F" w:rsidRPr="007D582F" w14:paraId="3BAAC88E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D525C8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BB4F17F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7A18D65" w14:textId="086CFE7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3BBA4A1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74B810A4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46352B2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01685EE5" w14:textId="77777777" w:rsidR="007D582F" w:rsidRPr="002E135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C0D1DB5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3E396A2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7D582F" w:rsidRPr="007D582F" w14:paraId="68ADA180" w14:textId="77777777" w:rsidTr="007D582F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2AA474C0" w14:textId="42627404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1FB4AF" w14:textId="488DCEF6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5634344" w14:textId="38C09028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1C184932" w14:textId="67BDFF1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ABCC433" w14:textId="55F75FF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66BFCBD7" w14:textId="0A80DC0B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FBE5D9" w14:textId="13EADE3D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7D582F" w:rsidRPr="007D582F" w14:paraId="0AB5CD7B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6C8E6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FA39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7FDD07F0" w14:textId="7A8E6CA9" w:rsidR="007D582F" w:rsidRPr="007D582F" w:rsidRDefault="00BA31A4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E21E10">
              <w:rPr>
                <w:rFonts w:ascii="Calibri" w:eastAsia="Calibri" w:hAnsi="Calibri" w:cs="Calibri"/>
                <w:b/>
                <w:bCs/>
              </w:rPr>
              <w:t>W</w:t>
            </w:r>
            <w:r>
              <w:rPr>
                <w:rFonts w:ascii="Calibri" w:eastAsia="Calibri" w:hAnsi="Calibri" w:cs="Calibri"/>
                <w:b/>
                <w:bCs/>
              </w:rPr>
              <w:t xml:space="preserve">ielofunkcyjny zestaw komputerowy do zabiegów </w:t>
            </w:r>
            <w:proofErr w:type="spellStart"/>
            <w:r>
              <w:rPr>
                <w:rFonts w:ascii="Calibri" w:eastAsia="Calibri" w:hAnsi="Calibri" w:cs="Calibri"/>
                <w:b/>
                <w:bCs/>
              </w:rPr>
              <w:t>krioablacji</w:t>
            </w:r>
            <w:proofErr w:type="spellEnd"/>
            <w:r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="007D582F" w:rsidRPr="007D582F">
              <w:rPr>
                <w:rFonts w:ascii="Calibri" w:hAnsi="Calibri" w:cs="Calibri"/>
                <w:b/>
              </w:rPr>
              <w:t>*)</w:t>
            </w:r>
          </w:p>
          <w:p w14:paraId="5D867AF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2874CF" w14:textId="003A9FF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194E37B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7E7B4CE" w14:textId="5A7864BB" w:rsidR="0006372C" w:rsidRPr="007D582F" w:rsidRDefault="007D582F" w:rsidP="00E21E1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3BD8" w14:textId="1C77CC54" w:rsidR="007D582F" w:rsidRPr="007D582F" w:rsidRDefault="00BA31A4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B4B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5DC3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4768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8%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2C50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35EB02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297F59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7D582F" w:rsidRPr="007D582F" w14:paraId="4BDA8A78" w14:textId="77777777" w:rsidTr="007D582F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914B" w14:textId="77777777" w:rsidR="007D582F" w:rsidRP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84EF" w14:textId="77777777" w:rsidR="00815E3E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1ACBE547" w14:textId="7C764197" w:rsidR="007D582F" w:rsidRDefault="007D582F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BA31A4" w:rsidRPr="00E21E10">
              <w:rPr>
                <w:rFonts w:ascii="Calibri" w:eastAsia="Calibri" w:hAnsi="Calibri" w:cs="Calibri"/>
                <w:b/>
                <w:bCs/>
              </w:rPr>
              <w:t>w</w:t>
            </w:r>
            <w:r w:rsidR="00BA31A4">
              <w:rPr>
                <w:rFonts w:ascii="Calibri" w:eastAsia="Calibri" w:hAnsi="Calibri" w:cs="Calibri"/>
                <w:b/>
                <w:bCs/>
              </w:rPr>
              <w:t xml:space="preserve">ielofunkcyjnego zestawu komputerowego do zabiegów </w:t>
            </w:r>
            <w:proofErr w:type="spellStart"/>
            <w:r w:rsidR="00BA31A4">
              <w:rPr>
                <w:rFonts w:ascii="Calibri" w:eastAsia="Calibri" w:hAnsi="Calibri" w:cs="Calibri"/>
                <w:b/>
                <w:bCs/>
              </w:rPr>
              <w:t>krioablacji</w:t>
            </w:r>
            <w:proofErr w:type="spellEnd"/>
            <w:r w:rsidR="00BA31A4">
              <w:rPr>
                <w:rFonts w:ascii="Calibri" w:eastAsia="Calibri" w:hAnsi="Calibri" w:cs="Calibri"/>
                <w:b/>
                <w:bCs/>
              </w:rPr>
              <w:t xml:space="preserve"> </w:t>
            </w:r>
            <w:r w:rsidRPr="007D582F">
              <w:rPr>
                <w:rFonts w:ascii="Calibri" w:hAnsi="Calibri" w:cs="Calibri"/>
                <w:b/>
              </w:rPr>
              <w:t>**)</w:t>
            </w:r>
          </w:p>
          <w:p w14:paraId="6FF1AB82" w14:textId="406A8379" w:rsidR="00815E3E" w:rsidRPr="007D582F" w:rsidRDefault="00815E3E" w:rsidP="001F266E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C16" w14:textId="35A11EE7" w:rsidR="007D582F" w:rsidRPr="007D582F" w:rsidRDefault="00BA31A4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1</w:t>
            </w:r>
            <w:r w:rsidR="00B362CF">
              <w:rPr>
                <w:rFonts w:ascii="Calibri" w:hAnsi="Calibri" w:cs="Calibri"/>
                <w:b/>
                <w:color w:val="000000"/>
              </w:rPr>
              <w:t xml:space="preserve"> 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142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3D43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32169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23%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8C77" w14:textId="77777777" w:rsidR="007D582F" w:rsidRPr="007D582F" w:rsidRDefault="007D582F" w:rsidP="001F266E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96B51" w:rsidRPr="007D582F" w14:paraId="0C1B7F90" w14:textId="77777777" w:rsidTr="007D582F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0099D181" w14:textId="78F1B9F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806E0A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2AE57FF9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16B4AD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C23C27C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2E8E811" w14:textId="77777777" w:rsidR="00C96B51" w:rsidRPr="007D582F" w:rsidRDefault="00C96B51" w:rsidP="00C96B51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5994CCEF" w14:textId="02EE04CB" w:rsidR="007D582F" w:rsidRPr="007D582F" w:rsidRDefault="007D582F" w:rsidP="00CF79D4">
      <w:pPr>
        <w:pStyle w:val="Akapitzlist"/>
        <w:ind w:left="0"/>
        <w:jc w:val="both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*) na fakturze z tytułu realizacji zobowiązania umownego musi pojawić się nazwa wskazana w tym wierszu tabeli kosztorysowej </w:t>
      </w:r>
    </w:p>
    <w:p w14:paraId="25CCB25C" w14:textId="77777777" w:rsidR="00EC39EB" w:rsidRDefault="007D582F" w:rsidP="00CF79D4">
      <w:pPr>
        <w:pStyle w:val="Akapitzlist"/>
        <w:ind w:left="0"/>
        <w:jc w:val="both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23% </w:t>
      </w:r>
      <w:r w:rsidR="0068048F">
        <w:rPr>
          <w:rFonts w:ascii="Calibri" w:hAnsi="Calibri" w:cs="Calibri"/>
          <w:i/>
          <w:sz w:val="20"/>
          <w:szCs w:val="20"/>
        </w:rPr>
        <w:t>i/</w:t>
      </w:r>
      <w:r w:rsidR="00815E3E">
        <w:rPr>
          <w:rFonts w:ascii="Calibri" w:hAnsi="Calibri" w:cs="Calibri"/>
          <w:i/>
          <w:sz w:val="20"/>
          <w:szCs w:val="20"/>
        </w:rPr>
        <w:t>lub wskazać koszty związane z realizacją przedmiotu zamówienia objęte 23% VAT</w:t>
      </w:r>
    </w:p>
    <w:p w14:paraId="0EA48488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244FE24E" w14:textId="76184FE1" w:rsidR="00EC39EB" w:rsidRPr="00EC39EB" w:rsidRDefault="00EC39EB" w:rsidP="00CF79D4">
      <w:pPr>
        <w:pStyle w:val="Akapitzlist"/>
        <w:ind w:left="-426"/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Oświadczam, że przedmiot zamówienia zostanie wykonany w terminie nie dłuższym niż </w:t>
      </w:r>
      <w:r w:rsidRPr="00D97E66">
        <w:rPr>
          <w:rFonts w:ascii="Calibri" w:eastAsia="Calibri" w:hAnsi="Calibri" w:cs="Calibri"/>
          <w:color w:val="EE0000"/>
        </w:rPr>
        <w:t xml:space="preserve">…..… </w:t>
      </w:r>
      <w:r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Pr="00D97E66">
        <w:rPr>
          <w:rFonts w:ascii="Calibri" w:eastAsia="Calibri" w:hAnsi="Calibri" w:cs="Calibri"/>
          <w:color w:val="EE0000"/>
        </w:rPr>
        <w:t xml:space="preserve"> tygodni </w:t>
      </w:r>
      <w:r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723764">
        <w:rPr>
          <w:rFonts w:ascii="Calibri" w:eastAsia="Calibri" w:hAnsi="Calibri" w:cs="Calibri"/>
          <w:i/>
          <w:iCs/>
        </w:rPr>
        <w:t>8</w:t>
      </w:r>
      <w:r w:rsidRPr="00D97E66">
        <w:rPr>
          <w:rFonts w:ascii="Calibri" w:eastAsia="Calibri" w:hAnsi="Calibri" w:cs="Calibri"/>
          <w:i/>
          <w:iCs/>
        </w:rPr>
        <w:t xml:space="preserve"> tygodni)</w:t>
      </w:r>
      <w:r>
        <w:rPr>
          <w:rFonts w:ascii="Calibri" w:eastAsia="Calibri" w:hAnsi="Calibri" w:cs="Calibri"/>
        </w:rPr>
        <w:t>, licząc od daty zawarcia umowy, ale nie później niż do dnia 9 czerwca 2026 roku.</w:t>
      </w:r>
    </w:p>
    <w:p w14:paraId="0587D3DA" w14:textId="27A99617" w:rsidR="00394B7A" w:rsidRDefault="00EC39EB" w:rsidP="00CF79D4">
      <w:pPr>
        <w:spacing w:after="0" w:line="240" w:lineRule="auto"/>
        <w:jc w:val="both"/>
        <w:rPr>
          <w:rFonts w:ascii="Calibri" w:eastAsia="Calibri" w:hAnsi="Calibri" w:cs="Calibri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325848A5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7472A37C" w14:textId="77777777" w:rsidR="00EC39EB" w:rsidRDefault="00EC39EB" w:rsidP="00C13664">
      <w:pPr>
        <w:spacing w:after="0" w:line="240" w:lineRule="auto"/>
        <w:rPr>
          <w:rFonts w:ascii="Calibri" w:eastAsia="Calibri" w:hAnsi="Calibri" w:cs="Calibri"/>
          <w:highlight w:val="cyan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4A699FCC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>Oświadczam, że zaoferowany przedmiot zamówienia spełnia wszystkie cechy obligatoryjne (co najmniej na poziomie minimalnym) podane przez Zamawiającego w</w:t>
      </w:r>
      <w:r w:rsidR="00CF79D4">
        <w:rPr>
          <w:rFonts w:cstheme="minorHAnsi"/>
        </w:rPr>
        <w:t> </w:t>
      </w:r>
      <w:r>
        <w:rPr>
          <w:rFonts w:cstheme="minorHAnsi"/>
        </w:rPr>
        <w:t>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47BF6249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kwalifikowane jako wyrób medyczny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72B162E3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iż przedmiot zamówienia objęty jest gwarancją, której długość wskazana jest w</w:t>
      </w:r>
      <w:r w:rsidR="00CF79D4">
        <w:rPr>
          <w:rFonts w:ascii="Calibri" w:eastAsia="Calibri" w:hAnsi="Calibri" w:cs="Calibri"/>
        </w:rPr>
        <w:t> </w:t>
      </w:r>
      <w:r>
        <w:rPr>
          <w:rFonts w:ascii="Calibri" w:eastAsia="Calibri" w:hAnsi="Calibri" w:cs="Calibri"/>
        </w:rPr>
        <w:t xml:space="preserve">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120AC7E4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65484B82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2ECEA54E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16CBF3F0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lastRenderedPageBreak/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</w:t>
      </w:r>
      <w:r w:rsidR="00CF79D4">
        <w:rPr>
          <w:rFonts w:ascii="Calibri" w:hAnsi="Calibri" w:cs="Calibri"/>
        </w:rPr>
        <w:t> </w:t>
      </w:r>
      <w:r w:rsidRPr="006A7F10">
        <w:rPr>
          <w:rFonts w:ascii="Calibri" w:hAnsi="Calibri" w:cs="Calibri"/>
        </w:rPr>
        <w:t xml:space="preserve">ochronie danych) (Dz. Urz. UE L 119 z 04.05.2016, str. 1)) wobec osób fizycznych, od których dane osobowe bezpośrednio lub pośrednio pozyskałem w celu ubiegania się o udzielenie zamówienia publicznego w niniejszym postępowaniu        </w:t>
      </w:r>
    </w:p>
    <w:p w14:paraId="4E7E096E" w14:textId="5909951A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1FC4F529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7AB87701" w:rsidR="006A7F10" w:rsidRPr="00BD152D" w:rsidRDefault="006A7F10" w:rsidP="00713AA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</w:t>
      </w:r>
      <w:r w:rsidR="00CF79D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35213627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</w:t>
      </w:r>
      <w:r w:rsidR="00CF79D4">
        <w:rPr>
          <w:rFonts w:ascii="Calibri" w:eastAsia="Calibri" w:hAnsi="Calibri" w:cs="Calibri"/>
        </w:rPr>
        <w:t> </w:t>
      </w:r>
      <w:r w:rsidRPr="00D50267">
        <w:rPr>
          <w:rFonts w:ascii="Calibri" w:eastAsia="Calibri" w:hAnsi="Calibri" w:cs="Calibri"/>
        </w:rPr>
        <w:t>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</w:t>
      </w:r>
      <w:r w:rsidR="00723764">
        <w:rPr>
          <w:rFonts w:ascii="Calibri" w:eastAsia="Calibri" w:hAnsi="Calibri" w:cs="Calibri"/>
        </w:rPr>
        <w:t xml:space="preserve"> (o ile ma zastosowanie)</w:t>
      </w:r>
      <w:r w:rsidR="001E6B83" w:rsidRPr="001E6B83">
        <w:rPr>
          <w:rFonts w:ascii="Calibri" w:eastAsia="Calibri" w:hAnsi="Calibri" w:cs="Calibri"/>
        </w:rPr>
        <w:t>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3B0A675C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</w:t>
      </w:r>
      <w:r w:rsidR="00CF79D4">
        <w:rPr>
          <w:rFonts w:ascii="Calibri" w:eastAsia="Calibri" w:hAnsi="Calibri" w:cs="Calibri"/>
        </w:rPr>
        <w:t> </w:t>
      </w:r>
      <w:r w:rsidRPr="001E6B83">
        <w:rPr>
          <w:rFonts w:ascii="Calibri" w:eastAsia="Calibri" w:hAnsi="Calibri" w:cs="Calibri"/>
        </w:rPr>
        <w:t>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2A20E8A2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7A90CF57" w14:textId="6097FD05" w:rsidR="006A7F10" w:rsidRPr="00BD152D" w:rsidRDefault="006A7F10" w:rsidP="006A7F10">
      <w:pPr>
        <w:spacing w:after="0" w:line="240" w:lineRule="auto"/>
        <w:rPr>
          <w:rFonts w:ascii="Calibri" w:eastAsia="Calibri" w:hAnsi="Calibri" w:cs="Calibri"/>
        </w:rPr>
      </w:pPr>
    </w:p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5433D56B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2CC92543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1D00EFB3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70ACCCD4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4665F4D5" w14:textId="13ADA6C3" w:rsidR="00774537" w:rsidRPr="00BD152D" w:rsidRDefault="00774537" w:rsidP="00BD152D">
      <w:pPr>
        <w:pStyle w:val="Akapitzlist"/>
        <w:spacing w:after="0" w:line="240" w:lineRule="auto"/>
        <w:jc w:val="both"/>
        <w:rPr>
          <w:rFonts w:ascii="Calibri" w:eastAsia="Calibri" w:hAnsi="Calibri" w:cs="Calibri"/>
          <w:i/>
          <w:iCs/>
        </w:rPr>
      </w:pPr>
    </w:p>
    <w:p w14:paraId="705CFD0C" w14:textId="77777777" w:rsidR="00AA028A" w:rsidRPr="00BD152D" w:rsidRDefault="00AA028A" w:rsidP="00BD152D">
      <w:pPr>
        <w:spacing w:after="0" w:line="240" w:lineRule="auto"/>
        <w:rPr>
          <w:rFonts w:ascii="Calibri" w:eastAsia="Calibri" w:hAnsi="Calibri" w:cs="Calibri"/>
        </w:rPr>
      </w:pP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lastRenderedPageBreak/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p w14:paraId="2DC6D6F7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394B7A">
        <w:trPr>
          <w:trHeight w:val="74"/>
        </w:trPr>
        <w:tc>
          <w:tcPr>
            <w:tcW w:w="4497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394B7A">
      <w:pPr>
        <w:spacing w:after="0" w:line="240" w:lineRule="auto"/>
        <w:ind w:left="720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EBF6" w14:textId="77777777" w:rsidR="008833F7" w:rsidRDefault="008833F7" w:rsidP="00701DC9">
      <w:pPr>
        <w:spacing w:after="0" w:line="240" w:lineRule="auto"/>
      </w:pPr>
      <w:r>
        <w:separator/>
      </w:r>
    </w:p>
  </w:endnote>
  <w:endnote w:type="continuationSeparator" w:id="0">
    <w:p w14:paraId="3B7EEF8A" w14:textId="77777777" w:rsidR="008833F7" w:rsidRDefault="008833F7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65BBBF7B" w:rsidR="002A432A" w:rsidRPr="007C7023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>Załącznik nr 1.</w:t>
    </w:r>
    <w:r w:rsidR="00BA31A4">
      <w:rPr>
        <w:rFonts w:ascii="Calibri" w:hAnsi="Calibri" w:cs="Calibri"/>
        <w:sz w:val="18"/>
        <w:szCs w:val="18"/>
      </w:rPr>
      <w:t>5</w:t>
    </w:r>
    <w:r w:rsidRPr="007C7023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663A5812" w:rsidR="002A432A" w:rsidRPr="007C7023" w:rsidRDefault="002A432A" w:rsidP="007C7023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7C7023">
      <w:rPr>
        <w:rFonts w:ascii="Calibri" w:hAnsi="Calibri" w:cs="Calibri"/>
        <w:sz w:val="18"/>
        <w:szCs w:val="18"/>
      </w:rPr>
      <w:t xml:space="preserve">Wzór formularza ofertowego dla zadania nr </w:t>
    </w:r>
    <w:r w:rsidR="00BA31A4">
      <w:rPr>
        <w:rFonts w:ascii="Calibri" w:hAnsi="Calibri" w:cs="Calibri"/>
        <w:sz w:val="18"/>
        <w:szCs w:val="18"/>
      </w:rPr>
      <w:t>5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6FD28D67" w:rsidR="002A432A" w:rsidRDefault="002A432A" w:rsidP="007C7023">
            <w:pPr>
              <w:pStyle w:val="Stopka"/>
              <w:jc w:val="right"/>
            </w:pPr>
            <w:r w:rsidRPr="007C7023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7C7023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7C7023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7C43E" w14:textId="77777777" w:rsidR="008833F7" w:rsidRDefault="008833F7" w:rsidP="00701DC9">
      <w:pPr>
        <w:spacing w:after="0" w:line="240" w:lineRule="auto"/>
      </w:pPr>
      <w:r>
        <w:separator/>
      </w:r>
    </w:p>
  </w:footnote>
  <w:footnote w:type="continuationSeparator" w:id="0">
    <w:p w14:paraId="5F106ECB" w14:textId="77777777" w:rsidR="008833F7" w:rsidRDefault="008833F7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6FE05C0E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E21E10">
      <w:rPr>
        <w:rFonts w:ascii="Arial" w:hAnsi="Arial" w:cs="Arial"/>
        <w:b/>
        <w:i/>
        <w:sz w:val="18"/>
        <w:szCs w:val="18"/>
      </w:rPr>
      <w:t>3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16984"/>
    <w:rsid w:val="0003644B"/>
    <w:rsid w:val="00045066"/>
    <w:rsid w:val="00046F3A"/>
    <w:rsid w:val="0006308B"/>
    <w:rsid w:val="0006372C"/>
    <w:rsid w:val="00063F5B"/>
    <w:rsid w:val="00092EDD"/>
    <w:rsid w:val="00096395"/>
    <w:rsid w:val="000976BB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21B43"/>
    <w:rsid w:val="00133ADC"/>
    <w:rsid w:val="00133EF3"/>
    <w:rsid w:val="00134376"/>
    <w:rsid w:val="00135276"/>
    <w:rsid w:val="0014075C"/>
    <w:rsid w:val="00150EC8"/>
    <w:rsid w:val="0016114F"/>
    <w:rsid w:val="00163DA9"/>
    <w:rsid w:val="001652E1"/>
    <w:rsid w:val="00165395"/>
    <w:rsid w:val="00165B3B"/>
    <w:rsid w:val="0018536F"/>
    <w:rsid w:val="00187183"/>
    <w:rsid w:val="00196A70"/>
    <w:rsid w:val="001A0743"/>
    <w:rsid w:val="001A3641"/>
    <w:rsid w:val="001E1733"/>
    <w:rsid w:val="001E6B83"/>
    <w:rsid w:val="001F18DC"/>
    <w:rsid w:val="002043A6"/>
    <w:rsid w:val="002134EB"/>
    <w:rsid w:val="00216A2C"/>
    <w:rsid w:val="00232E37"/>
    <w:rsid w:val="002364DB"/>
    <w:rsid w:val="00244CE4"/>
    <w:rsid w:val="00246CD5"/>
    <w:rsid w:val="00254730"/>
    <w:rsid w:val="002550C6"/>
    <w:rsid w:val="00273C91"/>
    <w:rsid w:val="00290843"/>
    <w:rsid w:val="0029313F"/>
    <w:rsid w:val="002A432A"/>
    <w:rsid w:val="002C0D50"/>
    <w:rsid w:val="002E135F"/>
    <w:rsid w:val="002E1C01"/>
    <w:rsid w:val="002F0DEA"/>
    <w:rsid w:val="002F18D5"/>
    <w:rsid w:val="00301E7A"/>
    <w:rsid w:val="00312C58"/>
    <w:rsid w:val="0031475C"/>
    <w:rsid w:val="00315BEC"/>
    <w:rsid w:val="00316973"/>
    <w:rsid w:val="003405CF"/>
    <w:rsid w:val="00343A8A"/>
    <w:rsid w:val="0035680C"/>
    <w:rsid w:val="00357443"/>
    <w:rsid w:val="00361671"/>
    <w:rsid w:val="003619C6"/>
    <w:rsid w:val="00375556"/>
    <w:rsid w:val="00376ECE"/>
    <w:rsid w:val="0037703F"/>
    <w:rsid w:val="00380136"/>
    <w:rsid w:val="003812B1"/>
    <w:rsid w:val="00392C51"/>
    <w:rsid w:val="00394B7A"/>
    <w:rsid w:val="003978FB"/>
    <w:rsid w:val="003A4184"/>
    <w:rsid w:val="003C3B6B"/>
    <w:rsid w:val="003E0509"/>
    <w:rsid w:val="003E0CAC"/>
    <w:rsid w:val="003E1414"/>
    <w:rsid w:val="003E47F2"/>
    <w:rsid w:val="00402590"/>
    <w:rsid w:val="00427834"/>
    <w:rsid w:val="0043118E"/>
    <w:rsid w:val="0045662D"/>
    <w:rsid w:val="00457AC5"/>
    <w:rsid w:val="00462275"/>
    <w:rsid w:val="0046455C"/>
    <w:rsid w:val="00477AF1"/>
    <w:rsid w:val="00490460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60CCB"/>
    <w:rsid w:val="00564079"/>
    <w:rsid w:val="005724C1"/>
    <w:rsid w:val="0057275F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D7AA3"/>
    <w:rsid w:val="005F082A"/>
    <w:rsid w:val="005F4B71"/>
    <w:rsid w:val="005F5733"/>
    <w:rsid w:val="00615E5B"/>
    <w:rsid w:val="006229C2"/>
    <w:rsid w:val="00631F29"/>
    <w:rsid w:val="00642DB2"/>
    <w:rsid w:val="0066234F"/>
    <w:rsid w:val="006636E3"/>
    <w:rsid w:val="006645D5"/>
    <w:rsid w:val="0068048F"/>
    <w:rsid w:val="00693290"/>
    <w:rsid w:val="00695DDC"/>
    <w:rsid w:val="006A7F10"/>
    <w:rsid w:val="006C20E0"/>
    <w:rsid w:val="006C30F4"/>
    <w:rsid w:val="006C7D0F"/>
    <w:rsid w:val="006E18F2"/>
    <w:rsid w:val="006E5E31"/>
    <w:rsid w:val="006F3949"/>
    <w:rsid w:val="006F6C1A"/>
    <w:rsid w:val="00701DC9"/>
    <w:rsid w:val="0070331D"/>
    <w:rsid w:val="00703559"/>
    <w:rsid w:val="00713AAB"/>
    <w:rsid w:val="00723764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A0906"/>
    <w:rsid w:val="007A3A5E"/>
    <w:rsid w:val="007A5BDE"/>
    <w:rsid w:val="007C7023"/>
    <w:rsid w:val="007D582F"/>
    <w:rsid w:val="007F12E1"/>
    <w:rsid w:val="00814E54"/>
    <w:rsid w:val="00815E3E"/>
    <w:rsid w:val="008207DC"/>
    <w:rsid w:val="00822E08"/>
    <w:rsid w:val="00835CFD"/>
    <w:rsid w:val="00853CCA"/>
    <w:rsid w:val="008637FD"/>
    <w:rsid w:val="00876F83"/>
    <w:rsid w:val="00877AF6"/>
    <w:rsid w:val="008833F7"/>
    <w:rsid w:val="00886510"/>
    <w:rsid w:val="00897ACC"/>
    <w:rsid w:val="008C789C"/>
    <w:rsid w:val="008E073F"/>
    <w:rsid w:val="008E2E80"/>
    <w:rsid w:val="008E4471"/>
    <w:rsid w:val="0090524E"/>
    <w:rsid w:val="0090565C"/>
    <w:rsid w:val="00911443"/>
    <w:rsid w:val="00932D7A"/>
    <w:rsid w:val="009330AA"/>
    <w:rsid w:val="0094488B"/>
    <w:rsid w:val="00964F13"/>
    <w:rsid w:val="00974023"/>
    <w:rsid w:val="009908FB"/>
    <w:rsid w:val="009B3A43"/>
    <w:rsid w:val="009C0FEF"/>
    <w:rsid w:val="009D0595"/>
    <w:rsid w:val="009D4BCD"/>
    <w:rsid w:val="009F102D"/>
    <w:rsid w:val="00A11E61"/>
    <w:rsid w:val="00A225A2"/>
    <w:rsid w:val="00A8237A"/>
    <w:rsid w:val="00AA01B4"/>
    <w:rsid w:val="00AA028A"/>
    <w:rsid w:val="00AB4171"/>
    <w:rsid w:val="00AB5B4F"/>
    <w:rsid w:val="00AE1075"/>
    <w:rsid w:val="00B17CB8"/>
    <w:rsid w:val="00B26A14"/>
    <w:rsid w:val="00B334A2"/>
    <w:rsid w:val="00B362CF"/>
    <w:rsid w:val="00B44899"/>
    <w:rsid w:val="00B44BFA"/>
    <w:rsid w:val="00B57B0F"/>
    <w:rsid w:val="00B62BF1"/>
    <w:rsid w:val="00B937C2"/>
    <w:rsid w:val="00B9401E"/>
    <w:rsid w:val="00B96F76"/>
    <w:rsid w:val="00BA31A4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40ABD"/>
    <w:rsid w:val="00C572E1"/>
    <w:rsid w:val="00C61F4C"/>
    <w:rsid w:val="00C6661F"/>
    <w:rsid w:val="00C81B05"/>
    <w:rsid w:val="00C82F0F"/>
    <w:rsid w:val="00C933F8"/>
    <w:rsid w:val="00C96B51"/>
    <w:rsid w:val="00CA60B0"/>
    <w:rsid w:val="00CC167C"/>
    <w:rsid w:val="00CC5022"/>
    <w:rsid w:val="00CE1A86"/>
    <w:rsid w:val="00CF0A35"/>
    <w:rsid w:val="00CF79D4"/>
    <w:rsid w:val="00D30F73"/>
    <w:rsid w:val="00D36744"/>
    <w:rsid w:val="00D45433"/>
    <w:rsid w:val="00D50267"/>
    <w:rsid w:val="00D5183F"/>
    <w:rsid w:val="00D54E25"/>
    <w:rsid w:val="00D63315"/>
    <w:rsid w:val="00D66F99"/>
    <w:rsid w:val="00D74CDD"/>
    <w:rsid w:val="00D762CC"/>
    <w:rsid w:val="00D80E25"/>
    <w:rsid w:val="00D97E66"/>
    <w:rsid w:val="00DD450C"/>
    <w:rsid w:val="00DD5282"/>
    <w:rsid w:val="00E01BA8"/>
    <w:rsid w:val="00E03230"/>
    <w:rsid w:val="00E040F5"/>
    <w:rsid w:val="00E20A87"/>
    <w:rsid w:val="00E21E10"/>
    <w:rsid w:val="00E32A0F"/>
    <w:rsid w:val="00E53074"/>
    <w:rsid w:val="00E67EF8"/>
    <w:rsid w:val="00E94177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35DCE"/>
    <w:rsid w:val="00F511CA"/>
    <w:rsid w:val="00F5539D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customXml/itemProps3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1187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3</cp:revision>
  <dcterms:created xsi:type="dcterms:W3CDTF">2026-03-06T07:25:00Z</dcterms:created>
  <dcterms:modified xsi:type="dcterms:W3CDTF">2026-03-09T10:10:00Z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